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11" w:rsidRDefault="00C05411"/>
    <w:p w:rsidR="006A5EB9" w:rsidRDefault="006A5EB9"/>
    <w:p w:rsidR="006A5EB9" w:rsidRDefault="006A5EB9"/>
    <w:p w:rsidR="006A5EB9" w:rsidRDefault="006A5EB9"/>
    <w:p w:rsidR="006A5EB9" w:rsidRDefault="006A5EB9" w:rsidP="006A5EB9">
      <w:pPr>
        <w:rPr>
          <w:rStyle w:val="Strong"/>
          <w:rFonts w:ascii="Arial" w:hAnsi="Arial" w:cs="Arial"/>
          <w:sz w:val="18"/>
          <w:szCs w:val="18"/>
        </w:rPr>
      </w:pPr>
    </w:p>
    <w:p w:rsidR="006A5EB9" w:rsidRPr="006A5EB9" w:rsidRDefault="006A5EB9" w:rsidP="006A5EB9">
      <w:pPr>
        <w:pStyle w:val="Heading1"/>
        <w:rPr>
          <w:rStyle w:val="Strong"/>
          <w:b/>
          <w:bCs/>
          <w:szCs w:val="18"/>
        </w:rPr>
      </w:pPr>
      <w:r w:rsidRPr="006A5EB9">
        <w:rPr>
          <w:rStyle w:val="Strong"/>
          <w:b/>
          <w:bCs/>
          <w:szCs w:val="18"/>
        </w:rPr>
        <w:t>IIBA Winnipeg Board of Director Nominees – 2017/18</w:t>
      </w:r>
    </w:p>
    <w:p w:rsidR="006A5EB9" w:rsidRDefault="006A5EB9" w:rsidP="006A5EB9">
      <w:pPr>
        <w:rPr>
          <w:rStyle w:val="Strong"/>
          <w:rFonts w:ascii="Arial" w:hAnsi="Arial" w:cs="Arial"/>
          <w:sz w:val="18"/>
          <w:szCs w:val="18"/>
        </w:rPr>
      </w:pPr>
    </w:p>
    <w:p w:rsidR="006A5EB9" w:rsidRPr="003B4706" w:rsidRDefault="006A5EB9" w:rsidP="006A5EB9">
      <w:pPr>
        <w:rPr>
          <w:rFonts w:ascii="Calibri" w:hAnsi="Calibri" w:cs="Arial"/>
          <w:sz w:val="22"/>
          <w:szCs w:val="18"/>
        </w:rPr>
      </w:pPr>
      <w:r w:rsidRPr="003B4706">
        <w:rPr>
          <w:rStyle w:val="Strong"/>
          <w:rFonts w:ascii="Calibri" w:hAnsi="Calibri" w:cs="Arial"/>
          <w:sz w:val="22"/>
          <w:szCs w:val="18"/>
        </w:rPr>
        <w:t xml:space="preserve">Sunil </w:t>
      </w:r>
      <w:proofErr w:type="spellStart"/>
      <w:r w:rsidRPr="003B4706">
        <w:rPr>
          <w:rStyle w:val="Strong"/>
          <w:rFonts w:ascii="Calibri" w:hAnsi="Calibri" w:cs="Arial"/>
          <w:sz w:val="22"/>
          <w:szCs w:val="18"/>
        </w:rPr>
        <w:t>Bridgelall</w:t>
      </w:r>
      <w:proofErr w:type="spellEnd"/>
    </w:p>
    <w:p w:rsidR="006A5EB9" w:rsidRPr="003B4706" w:rsidRDefault="006A5EB9" w:rsidP="006A5EB9">
      <w:pPr>
        <w:rPr>
          <w:rFonts w:ascii="Calibri" w:hAnsi="Calibri" w:cs="Arial"/>
          <w:sz w:val="22"/>
          <w:szCs w:val="18"/>
        </w:rPr>
      </w:pPr>
      <w:r w:rsidRPr="003B4706">
        <w:rPr>
          <w:rFonts w:ascii="Calibri" w:hAnsi="Calibri" w:cs="Arial"/>
          <w:sz w:val="22"/>
          <w:szCs w:val="18"/>
        </w:rPr>
        <w:t>Sunil is passionate about the IIBA Local Chapter serving as the past president in 2014-2016 leading the Chapter to its first recognized reward for leadership.  He also served as a VP at Large during the 2012-2014 and has worked directly with the Central IIBA to support the roll out of the new Certifications.  Sunil has been a CBAP for over 8 years, earned the designation of CRISC from ISACA, and has an MBA.  In the workforce, he holds a leadership position at a local digital services organization working closely with brands like Twitter, American Express, Starbucks, Coke, and many other large organizations.  In his position he uniquely manages both the Analysis group and Project Management teams on projects spanning the globe.  He also volunteers his time to mentors startups in his spare time on the topic of Product Management leaning on his over 20 years of practical experience.  By working on the board as a VP at Large, he will help to further grow critical policies which help the Community as a whole and looks forward to bringing further strategic and long term planning techniques to help the board grow our community.</w:t>
      </w:r>
      <w:r w:rsidRPr="003B4706">
        <w:rPr>
          <w:rFonts w:ascii="Calibri" w:hAnsi="Calibri" w:cs="Arial"/>
          <w:sz w:val="22"/>
          <w:szCs w:val="18"/>
        </w:rPr>
        <w:br/>
        <w:t> </w:t>
      </w:r>
    </w:p>
    <w:p w:rsidR="006A5EB9" w:rsidRPr="003B4706" w:rsidRDefault="006A5EB9" w:rsidP="006A5EB9">
      <w:pPr>
        <w:rPr>
          <w:rFonts w:ascii="Calibri" w:hAnsi="Calibri" w:cs="Arial"/>
          <w:sz w:val="22"/>
          <w:szCs w:val="18"/>
        </w:rPr>
      </w:pPr>
      <w:r w:rsidRPr="003B4706">
        <w:rPr>
          <w:rFonts w:ascii="Calibri" w:hAnsi="Calibri" w:cs="Arial"/>
          <w:sz w:val="22"/>
          <w:szCs w:val="18"/>
        </w:rPr>
        <w:t> </w:t>
      </w:r>
    </w:p>
    <w:p w:rsidR="006A5EB9" w:rsidRPr="003B4706" w:rsidRDefault="006A5EB9" w:rsidP="006A5EB9">
      <w:pPr>
        <w:rPr>
          <w:rFonts w:ascii="Calibri" w:hAnsi="Calibri" w:cs="Arial"/>
          <w:sz w:val="22"/>
          <w:szCs w:val="18"/>
        </w:rPr>
      </w:pPr>
      <w:r w:rsidRPr="003B4706">
        <w:rPr>
          <w:rStyle w:val="Strong"/>
          <w:rFonts w:ascii="Calibri" w:hAnsi="Calibri" w:cs="Arial"/>
          <w:sz w:val="22"/>
          <w:szCs w:val="18"/>
        </w:rPr>
        <w:t>Sanjeev Pathak</w:t>
      </w:r>
    </w:p>
    <w:p w:rsidR="006A5EB9" w:rsidRPr="003B4706" w:rsidRDefault="006A5EB9" w:rsidP="006A5EB9">
      <w:pPr>
        <w:rPr>
          <w:rFonts w:ascii="Calibri" w:hAnsi="Calibri" w:cs="Arial"/>
          <w:sz w:val="22"/>
          <w:szCs w:val="18"/>
        </w:rPr>
      </w:pPr>
      <w:r w:rsidRPr="003B4706">
        <w:rPr>
          <w:rFonts w:ascii="Calibri" w:hAnsi="Calibri" w:cs="Arial"/>
          <w:sz w:val="22"/>
          <w:szCs w:val="18"/>
        </w:rPr>
        <w:t>Sanjeev Pathak is a Certified Business Analyst Professional with experience in collaborating with cross-functional, multicultural and geographically dispersed teams.  He brings in experience from financial services, IT services and public sector domain from Asia Pacific region to North America. Sanjeev also holds Fellow of Life Management Institute (FLMI) designation from LOMA, USA and a Project Management Professional (PMP) from PMI.</w:t>
      </w:r>
    </w:p>
    <w:p w:rsidR="006A5EB9" w:rsidRPr="003B4706" w:rsidRDefault="006A5EB9" w:rsidP="006A5EB9">
      <w:pPr>
        <w:rPr>
          <w:rFonts w:ascii="Calibri" w:hAnsi="Calibri" w:cs="Arial"/>
          <w:sz w:val="22"/>
          <w:szCs w:val="18"/>
        </w:rPr>
      </w:pPr>
      <w:r w:rsidRPr="003B4706">
        <w:rPr>
          <w:rFonts w:ascii="Calibri" w:hAnsi="Calibri" w:cs="Arial"/>
          <w:sz w:val="22"/>
          <w:szCs w:val="18"/>
        </w:rPr>
        <w:t> </w:t>
      </w:r>
    </w:p>
    <w:p w:rsidR="006A5EB9" w:rsidRPr="003B4706" w:rsidRDefault="006A5EB9" w:rsidP="006A5EB9">
      <w:pPr>
        <w:rPr>
          <w:rFonts w:ascii="Calibri" w:hAnsi="Calibri" w:cs="Arial"/>
          <w:sz w:val="22"/>
          <w:szCs w:val="18"/>
        </w:rPr>
      </w:pPr>
      <w:r w:rsidRPr="003B4706">
        <w:rPr>
          <w:rFonts w:ascii="Calibri" w:hAnsi="Calibri" w:cs="Arial"/>
          <w:sz w:val="22"/>
          <w:szCs w:val="18"/>
        </w:rPr>
        <w:t>As a member of the IIBA Board, Sanjeev would like to get involved in the activities of the Winnipeg chapter and give back to the Business Analysis profession. He believes that the Winnipeg Chapter has potential to grow- in membership as well as the number of events that can be organized locally</w:t>
      </w:r>
      <w:r w:rsidR="003B4706" w:rsidRPr="003B4706">
        <w:rPr>
          <w:rFonts w:ascii="Calibri" w:hAnsi="Calibri" w:cs="Arial"/>
          <w:sz w:val="22"/>
          <w:szCs w:val="18"/>
        </w:rPr>
        <w:t>.</w:t>
      </w:r>
    </w:p>
    <w:p w:rsidR="006A5EB9" w:rsidRDefault="006A5EB9"/>
    <w:sectPr w:rsidR="006A5EB9" w:rsidSect="006A5EB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revisionView w:inkAnnotations="0"/>
  <w:defaultTabStop w:val="720"/>
  <w:drawingGridHorizontalSpacing w:val="120"/>
  <w:displayHorizontalDrawingGridEvery w:val="2"/>
  <w:characterSpacingControl w:val="doNotCompress"/>
  <w:compat/>
  <w:rsids>
    <w:rsidRoot w:val="006A5EB9"/>
    <w:rsid w:val="00001F14"/>
    <w:rsid w:val="000126CE"/>
    <w:rsid w:val="00015A2D"/>
    <w:rsid w:val="0001789D"/>
    <w:rsid w:val="0002152B"/>
    <w:rsid w:val="000223BB"/>
    <w:rsid w:val="00033F8D"/>
    <w:rsid w:val="0004523F"/>
    <w:rsid w:val="00050C44"/>
    <w:rsid w:val="00052F9D"/>
    <w:rsid w:val="00053658"/>
    <w:rsid w:val="00053676"/>
    <w:rsid w:val="00055CF1"/>
    <w:rsid w:val="000678D6"/>
    <w:rsid w:val="00067E32"/>
    <w:rsid w:val="00071232"/>
    <w:rsid w:val="00074CF3"/>
    <w:rsid w:val="0007680E"/>
    <w:rsid w:val="000770B6"/>
    <w:rsid w:val="0008395C"/>
    <w:rsid w:val="00087B6E"/>
    <w:rsid w:val="00095A89"/>
    <w:rsid w:val="00095DD3"/>
    <w:rsid w:val="00096B41"/>
    <w:rsid w:val="000A3845"/>
    <w:rsid w:val="000A3F59"/>
    <w:rsid w:val="000B274E"/>
    <w:rsid w:val="000C021A"/>
    <w:rsid w:val="000C5517"/>
    <w:rsid w:val="000C7780"/>
    <w:rsid w:val="000D3F5D"/>
    <w:rsid w:val="000D617C"/>
    <w:rsid w:val="000D75FB"/>
    <w:rsid w:val="000E69F5"/>
    <w:rsid w:val="000F04ED"/>
    <w:rsid w:val="000F12F7"/>
    <w:rsid w:val="000F18FB"/>
    <w:rsid w:val="000F2B75"/>
    <w:rsid w:val="000F2F96"/>
    <w:rsid w:val="000F4203"/>
    <w:rsid w:val="000F4318"/>
    <w:rsid w:val="000F460D"/>
    <w:rsid w:val="0010202B"/>
    <w:rsid w:val="00131C1C"/>
    <w:rsid w:val="0013737B"/>
    <w:rsid w:val="001400A1"/>
    <w:rsid w:val="0014128E"/>
    <w:rsid w:val="00143400"/>
    <w:rsid w:val="00153AA0"/>
    <w:rsid w:val="00156AD2"/>
    <w:rsid w:val="00164398"/>
    <w:rsid w:val="00166109"/>
    <w:rsid w:val="00166300"/>
    <w:rsid w:val="001742C8"/>
    <w:rsid w:val="00181222"/>
    <w:rsid w:val="0018282E"/>
    <w:rsid w:val="00184E3B"/>
    <w:rsid w:val="00192A47"/>
    <w:rsid w:val="00194804"/>
    <w:rsid w:val="00195AD5"/>
    <w:rsid w:val="00196822"/>
    <w:rsid w:val="001A7DAB"/>
    <w:rsid w:val="001B127E"/>
    <w:rsid w:val="001B4AD8"/>
    <w:rsid w:val="001B586A"/>
    <w:rsid w:val="001C221E"/>
    <w:rsid w:val="001C44E9"/>
    <w:rsid w:val="001D08DE"/>
    <w:rsid w:val="001D6085"/>
    <w:rsid w:val="001E3FC4"/>
    <w:rsid w:val="001F3F59"/>
    <w:rsid w:val="001F40CF"/>
    <w:rsid w:val="00202C8D"/>
    <w:rsid w:val="00203065"/>
    <w:rsid w:val="00204004"/>
    <w:rsid w:val="00204089"/>
    <w:rsid w:val="0020505B"/>
    <w:rsid w:val="00213A68"/>
    <w:rsid w:val="00227357"/>
    <w:rsid w:val="002334D2"/>
    <w:rsid w:val="00233BAE"/>
    <w:rsid w:val="00241965"/>
    <w:rsid w:val="00255CC5"/>
    <w:rsid w:val="002630B6"/>
    <w:rsid w:val="00267B73"/>
    <w:rsid w:val="0027257D"/>
    <w:rsid w:val="002753C0"/>
    <w:rsid w:val="00280530"/>
    <w:rsid w:val="00292F42"/>
    <w:rsid w:val="00294BA9"/>
    <w:rsid w:val="002A0DF3"/>
    <w:rsid w:val="002C1ACA"/>
    <w:rsid w:val="002C2A95"/>
    <w:rsid w:val="002C6CF4"/>
    <w:rsid w:val="002D27C7"/>
    <w:rsid w:val="002D31FF"/>
    <w:rsid w:val="002D3481"/>
    <w:rsid w:val="002D3C23"/>
    <w:rsid w:val="002D5056"/>
    <w:rsid w:val="002D662E"/>
    <w:rsid w:val="002E07E1"/>
    <w:rsid w:val="002E0F61"/>
    <w:rsid w:val="002F76D7"/>
    <w:rsid w:val="003018E8"/>
    <w:rsid w:val="0030353A"/>
    <w:rsid w:val="00303EB7"/>
    <w:rsid w:val="003227DF"/>
    <w:rsid w:val="0033056C"/>
    <w:rsid w:val="003331C8"/>
    <w:rsid w:val="003411F0"/>
    <w:rsid w:val="00343F6A"/>
    <w:rsid w:val="00345699"/>
    <w:rsid w:val="003525DA"/>
    <w:rsid w:val="00353F31"/>
    <w:rsid w:val="0036660B"/>
    <w:rsid w:val="003736B1"/>
    <w:rsid w:val="003748ED"/>
    <w:rsid w:val="003836C4"/>
    <w:rsid w:val="00383829"/>
    <w:rsid w:val="00383D4F"/>
    <w:rsid w:val="00384046"/>
    <w:rsid w:val="003849ED"/>
    <w:rsid w:val="00387C9A"/>
    <w:rsid w:val="003962BB"/>
    <w:rsid w:val="003A410E"/>
    <w:rsid w:val="003A6A2D"/>
    <w:rsid w:val="003B2A54"/>
    <w:rsid w:val="003B3C19"/>
    <w:rsid w:val="003B3DC0"/>
    <w:rsid w:val="003B4365"/>
    <w:rsid w:val="003B4706"/>
    <w:rsid w:val="003B55D0"/>
    <w:rsid w:val="003C037F"/>
    <w:rsid w:val="003C3BDA"/>
    <w:rsid w:val="003C4596"/>
    <w:rsid w:val="003C6E52"/>
    <w:rsid w:val="003C7280"/>
    <w:rsid w:val="003C7A40"/>
    <w:rsid w:val="003D1192"/>
    <w:rsid w:val="003D1F61"/>
    <w:rsid w:val="003D47E9"/>
    <w:rsid w:val="003D4A65"/>
    <w:rsid w:val="003D4C66"/>
    <w:rsid w:val="003D56D5"/>
    <w:rsid w:val="003D5955"/>
    <w:rsid w:val="003D6F83"/>
    <w:rsid w:val="003E6D05"/>
    <w:rsid w:val="003F7F11"/>
    <w:rsid w:val="0040077E"/>
    <w:rsid w:val="0040513B"/>
    <w:rsid w:val="00405602"/>
    <w:rsid w:val="00405C43"/>
    <w:rsid w:val="00414A3A"/>
    <w:rsid w:val="00417C52"/>
    <w:rsid w:val="004247D2"/>
    <w:rsid w:val="00430870"/>
    <w:rsid w:val="00431F8C"/>
    <w:rsid w:val="0044266A"/>
    <w:rsid w:val="00443539"/>
    <w:rsid w:val="00452A12"/>
    <w:rsid w:val="00457827"/>
    <w:rsid w:val="00460828"/>
    <w:rsid w:val="00463FBC"/>
    <w:rsid w:val="004672C1"/>
    <w:rsid w:val="00476DFC"/>
    <w:rsid w:val="00485D94"/>
    <w:rsid w:val="004973B0"/>
    <w:rsid w:val="004A3B68"/>
    <w:rsid w:val="004B5894"/>
    <w:rsid w:val="004B7A0A"/>
    <w:rsid w:val="004C1FCB"/>
    <w:rsid w:val="004C2CE4"/>
    <w:rsid w:val="004C726A"/>
    <w:rsid w:val="004D1153"/>
    <w:rsid w:val="004E1E52"/>
    <w:rsid w:val="004E37C3"/>
    <w:rsid w:val="004E6F88"/>
    <w:rsid w:val="004F0B76"/>
    <w:rsid w:val="004F5691"/>
    <w:rsid w:val="005030ED"/>
    <w:rsid w:val="005050A2"/>
    <w:rsid w:val="00506D35"/>
    <w:rsid w:val="00514619"/>
    <w:rsid w:val="00517AF4"/>
    <w:rsid w:val="00524B45"/>
    <w:rsid w:val="00524E86"/>
    <w:rsid w:val="00526B96"/>
    <w:rsid w:val="0053088A"/>
    <w:rsid w:val="0053762C"/>
    <w:rsid w:val="00537B1B"/>
    <w:rsid w:val="005470C3"/>
    <w:rsid w:val="0054769C"/>
    <w:rsid w:val="00552A95"/>
    <w:rsid w:val="0055402B"/>
    <w:rsid w:val="00554E1F"/>
    <w:rsid w:val="005670D1"/>
    <w:rsid w:val="0057699C"/>
    <w:rsid w:val="00581295"/>
    <w:rsid w:val="00590762"/>
    <w:rsid w:val="00590B2F"/>
    <w:rsid w:val="00593C02"/>
    <w:rsid w:val="005A002F"/>
    <w:rsid w:val="005A428E"/>
    <w:rsid w:val="005C4EE9"/>
    <w:rsid w:val="005C7696"/>
    <w:rsid w:val="005D5608"/>
    <w:rsid w:val="005E0444"/>
    <w:rsid w:val="005F6304"/>
    <w:rsid w:val="005F7166"/>
    <w:rsid w:val="006044DF"/>
    <w:rsid w:val="00604E31"/>
    <w:rsid w:val="0061383D"/>
    <w:rsid w:val="0061430C"/>
    <w:rsid w:val="006166EC"/>
    <w:rsid w:val="00620EF1"/>
    <w:rsid w:val="00625343"/>
    <w:rsid w:val="00633B6F"/>
    <w:rsid w:val="00634D5F"/>
    <w:rsid w:val="00635DBC"/>
    <w:rsid w:val="006407B1"/>
    <w:rsid w:val="00642956"/>
    <w:rsid w:val="006507FD"/>
    <w:rsid w:val="006569FC"/>
    <w:rsid w:val="00656E52"/>
    <w:rsid w:val="00662BAD"/>
    <w:rsid w:val="00666CF5"/>
    <w:rsid w:val="00667F4C"/>
    <w:rsid w:val="00675EF7"/>
    <w:rsid w:val="00677CC2"/>
    <w:rsid w:val="00684864"/>
    <w:rsid w:val="0069080D"/>
    <w:rsid w:val="006909F8"/>
    <w:rsid w:val="0069121A"/>
    <w:rsid w:val="006A2E96"/>
    <w:rsid w:val="006A5EB9"/>
    <w:rsid w:val="006B1B2D"/>
    <w:rsid w:val="006B2BBE"/>
    <w:rsid w:val="006C1574"/>
    <w:rsid w:val="006C2CF7"/>
    <w:rsid w:val="006C3708"/>
    <w:rsid w:val="006C56E0"/>
    <w:rsid w:val="006C5AEF"/>
    <w:rsid w:val="006D34AE"/>
    <w:rsid w:val="006D673E"/>
    <w:rsid w:val="006E19B5"/>
    <w:rsid w:val="006E3D4A"/>
    <w:rsid w:val="006E7F03"/>
    <w:rsid w:val="006F6862"/>
    <w:rsid w:val="00700653"/>
    <w:rsid w:val="0070096B"/>
    <w:rsid w:val="00703987"/>
    <w:rsid w:val="00703F74"/>
    <w:rsid w:val="00705853"/>
    <w:rsid w:val="00727948"/>
    <w:rsid w:val="00731099"/>
    <w:rsid w:val="00735383"/>
    <w:rsid w:val="00752296"/>
    <w:rsid w:val="0077680A"/>
    <w:rsid w:val="00783298"/>
    <w:rsid w:val="0079258D"/>
    <w:rsid w:val="007938DA"/>
    <w:rsid w:val="007973C8"/>
    <w:rsid w:val="007A3D58"/>
    <w:rsid w:val="007A469D"/>
    <w:rsid w:val="007A4972"/>
    <w:rsid w:val="007A7E73"/>
    <w:rsid w:val="007B5E25"/>
    <w:rsid w:val="007B6977"/>
    <w:rsid w:val="007C13F9"/>
    <w:rsid w:val="007C2591"/>
    <w:rsid w:val="007C3809"/>
    <w:rsid w:val="007C491E"/>
    <w:rsid w:val="007C7232"/>
    <w:rsid w:val="007D4AD3"/>
    <w:rsid w:val="007D72DC"/>
    <w:rsid w:val="007E3DB7"/>
    <w:rsid w:val="007F2182"/>
    <w:rsid w:val="007F4588"/>
    <w:rsid w:val="007F5DF4"/>
    <w:rsid w:val="00800D09"/>
    <w:rsid w:val="0080253A"/>
    <w:rsid w:val="00806F17"/>
    <w:rsid w:val="008123E1"/>
    <w:rsid w:val="008145DF"/>
    <w:rsid w:val="00815A41"/>
    <w:rsid w:val="00827779"/>
    <w:rsid w:val="00830697"/>
    <w:rsid w:val="00833A5B"/>
    <w:rsid w:val="0084175D"/>
    <w:rsid w:val="00842A77"/>
    <w:rsid w:val="00843173"/>
    <w:rsid w:val="00846B3E"/>
    <w:rsid w:val="00861E48"/>
    <w:rsid w:val="00864018"/>
    <w:rsid w:val="008646AF"/>
    <w:rsid w:val="00872DBD"/>
    <w:rsid w:val="008765BE"/>
    <w:rsid w:val="00883263"/>
    <w:rsid w:val="008903F3"/>
    <w:rsid w:val="008A29CE"/>
    <w:rsid w:val="008A55EC"/>
    <w:rsid w:val="008B7620"/>
    <w:rsid w:val="008C0250"/>
    <w:rsid w:val="008C1A45"/>
    <w:rsid w:val="008C3767"/>
    <w:rsid w:val="008C507B"/>
    <w:rsid w:val="008D0ED0"/>
    <w:rsid w:val="008D2E2B"/>
    <w:rsid w:val="008D40B8"/>
    <w:rsid w:val="008F2845"/>
    <w:rsid w:val="008F377E"/>
    <w:rsid w:val="008F5C1C"/>
    <w:rsid w:val="008F6DD9"/>
    <w:rsid w:val="00902EFC"/>
    <w:rsid w:val="00906A70"/>
    <w:rsid w:val="0091179E"/>
    <w:rsid w:val="009259A2"/>
    <w:rsid w:val="00926F9C"/>
    <w:rsid w:val="00927964"/>
    <w:rsid w:val="00927B88"/>
    <w:rsid w:val="00937BD3"/>
    <w:rsid w:val="00937E53"/>
    <w:rsid w:val="00941959"/>
    <w:rsid w:val="0094790A"/>
    <w:rsid w:val="009554BC"/>
    <w:rsid w:val="00956037"/>
    <w:rsid w:val="00962A57"/>
    <w:rsid w:val="00964FCA"/>
    <w:rsid w:val="009713DB"/>
    <w:rsid w:val="00973146"/>
    <w:rsid w:val="0098153E"/>
    <w:rsid w:val="00981DDF"/>
    <w:rsid w:val="0098230B"/>
    <w:rsid w:val="0098483A"/>
    <w:rsid w:val="00986003"/>
    <w:rsid w:val="0099413D"/>
    <w:rsid w:val="00994EE8"/>
    <w:rsid w:val="0099741C"/>
    <w:rsid w:val="009A0F28"/>
    <w:rsid w:val="009A3959"/>
    <w:rsid w:val="009A6239"/>
    <w:rsid w:val="009B0572"/>
    <w:rsid w:val="009B60AA"/>
    <w:rsid w:val="009C0FDC"/>
    <w:rsid w:val="009C26B0"/>
    <w:rsid w:val="009D2C8F"/>
    <w:rsid w:val="009E5BC9"/>
    <w:rsid w:val="009E71B6"/>
    <w:rsid w:val="009E78BB"/>
    <w:rsid w:val="009E7E3F"/>
    <w:rsid w:val="009F2B54"/>
    <w:rsid w:val="00A214A0"/>
    <w:rsid w:val="00A3050D"/>
    <w:rsid w:val="00A347B9"/>
    <w:rsid w:val="00A45C12"/>
    <w:rsid w:val="00A5274C"/>
    <w:rsid w:val="00A562CB"/>
    <w:rsid w:val="00A61431"/>
    <w:rsid w:val="00A636E6"/>
    <w:rsid w:val="00A75C67"/>
    <w:rsid w:val="00A86146"/>
    <w:rsid w:val="00A96385"/>
    <w:rsid w:val="00A976AB"/>
    <w:rsid w:val="00AA0AA1"/>
    <w:rsid w:val="00AA35C5"/>
    <w:rsid w:val="00AA3BD5"/>
    <w:rsid w:val="00AA52C6"/>
    <w:rsid w:val="00AA57A7"/>
    <w:rsid w:val="00AB1BF9"/>
    <w:rsid w:val="00AB5ECC"/>
    <w:rsid w:val="00AB7B88"/>
    <w:rsid w:val="00AC25BC"/>
    <w:rsid w:val="00AC2E5D"/>
    <w:rsid w:val="00AD2389"/>
    <w:rsid w:val="00AD7067"/>
    <w:rsid w:val="00AD7562"/>
    <w:rsid w:val="00AF05FE"/>
    <w:rsid w:val="00AF1215"/>
    <w:rsid w:val="00AF21A1"/>
    <w:rsid w:val="00AF2C3D"/>
    <w:rsid w:val="00AF3ABE"/>
    <w:rsid w:val="00AF462C"/>
    <w:rsid w:val="00AF693D"/>
    <w:rsid w:val="00B0547B"/>
    <w:rsid w:val="00B05797"/>
    <w:rsid w:val="00B06091"/>
    <w:rsid w:val="00B102D7"/>
    <w:rsid w:val="00B15209"/>
    <w:rsid w:val="00B16ED6"/>
    <w:rsid w:val="00B26310"/>
    <w:rsid w:val="00B32322"/>
    <w:rsid w:val="00B510CD"/>
    <w:rsid w:val="00B667D2"/>
    <w:rsid w:val="00B70FA4"/>
    <w:rsid w:val="00B710F1"/>
    <w:rsid w:val="00B73744"/>
    <w:rsid w:val="00B822CF"/>
    <w:rsid w:val="00B86B17"/>
    <w:rsid w:val="00B938F9"/>
    <w:rsid w:val="00B9757E"/>
    <w:rsid w:val="00BA6B19"/>
    <w:rsid w:val="00BB136C"/>
    <w:rsid w:val="00BB713C"/>
    <w:rsid w:val="00BC101E"/>
    <w:rsid w:val="00BC200C"/>
    <w:rsid w:val="00BD6DD4"/>
    <w:rsid w:val="00BE0FAC"/>
    <w:rsid w:val="00BE3BB8"/>
    <w:rsid w:val="00BE717C"/>
    <w:rsid w:val="00BE7191"/>
    <w:rsid w:val="00BF1629"/>
    <w:rsid w:val="00BF6315"/>
    <w:rsid w:val="00C02BE5"/>
    <w:rsid w:val="00C02E55"/>
    <w:rsid w:val="00C05367"/>
    <w:rsid w:val="00C05411"/>
    <w:rsid w:val="00C11820"/>
    <w:rsid w:val="00C16A56"/>
    <w:rsid w:val="00C20DB8"/>
    <w:rsid w:val="00C23D8A"/>
    <w:rsid w:val="00C24746"/>
    <w:rsid w:val="00C40D65"/>
    <w:rsid w:val="00C543E7"/>
    <w:rsid w:val="00C70090"/>
    <w:rsid w:val="00C7018C"/>
    <w:rsid w:val="00C7019F"/>
    <w:rsid w:val="00C72813"/>
    <w:rsid w:val="00C730D6"/>
    <w:rsid w:val="00C83367"/>
    <w:rsid w:val="00C857DE"/>
    <w:rsid w:val="00C922BF"/>
    <w:rsid w:val="00CA1C9D"/>
    <w:rsid w:val="00CA2D56"/>
    <w:rsid w:val="00CA4EAD"/>
    <w:rsid w:val="00CA5128"/>
    <w:rsid w:val="00CC531A"/>
    <w:rsid w:val="00CC55C9"/>
    <w:rsid w:val="00CC6F65"/>
    <w:rsid w:val="00CD06A1"/>
    <w:rsid w:val="00CD08F8"/>
    <w:rsid w:val="00CD4770"/>
    <w:rsid w:val="00CE1AB6"/>
    <w:rsid w:val="00CF3CF4"/>
    <w:rsid w:val="00D000F2"/>
    <w:rsid w:val="00D02466"/>
    <w:rsid w:val="00D1057E"/>
    <w:rsid w:val="00D12B17"/>
    <w:rsid w:val="00D21B1E"/>
    <w:rsid w:val="00D22219"/>
    <w:rsid w:val="00D27477"/>
    <w:rsid w:val="00D27A63"/>
    <w:rsid w:val="00D32442"/>
    <w:rsid w:val="00D35103"/>
    <w:rsid w:val="00D37B3A"/>
    <w:rsid w:val="00D524E6"/>
    <w:rsid w:val="00D538D7"/>
    <w:rsid w:val="00D543D0"/>
    <w:rsid w:val="00D543FB"/>
    <w:rsid w:val="00D55588"/>
    <w:rsid w:val="00D562B1"/>
    <w:rsid w:val="00D61E36"/>
    <w:rsid w:val="00D64E1F"/>
    <w:rsid w:val="00D82086"/>
    <w:rsid w:val="00D8585A"/>
    <w:rsid w:val="00D87B41"/>
    <w:rsid w:val="00D91840"/>
    <w:rsid w:val="00D91E3F"/>
    <w:rsid w:val="00DA340C"/>
    <w:rsid w:val="00DA556A"/>
    <w:rsid w:val="00DB7075"/>
    <w:rsid w:val="00DB7340"/>
    <w:rsid w:val="00DC1756"/>
    <w:rsid w:val="00DC6847"/>
    <w:rsid w:val="00DC7F4E"/>
    <w:rsid w:val="00DC7FF8"/>
    <w:rsid w:val="00DD04A9"/>
    <w:rsid w:val="00DD3593"/>
    <w:rsid w:val="00DD5DC0"/>
    <w:rsid w:val="00DD7548"/>
    <w:rsid w:val="00DE786E"/>
    <w:rsid w:val="00DF0F79"/>
    <w:rsid w:val="00E119F1"/>
    <w:rsid w:val="00E12358"/>
    <w:rsid w:val="00E15EC7"/>
    <w:rsid w:val="00E205C6"/>
    <w:rsid w:val="00E21417"/>
    <w:rsid w:val="00E260C4"/>
    <w:rsid w:val="00E308AC"/>
    <w:rsid w:val="00E33CCD"/>
    <w:rsid w:val="00E33EEA"/>
    <w:rsid w:val="00E374C7"/>
    <w:rsid w:val="00E41BEA"/>
    <w:rsid w:val="00E44EA0"/>
    <w:rsid w:val="00E4677B"/>
    <w:rsid w:val="00E470A0"/>
    <w:rsid w:val="00E55611"/>
    <w:rsid w:val="00E67643"/>
    <w:rsid w:val="00E772F8"/>
    <w:rsid w:val="00E77F07"/>
    <w:rsid w:val="00E806FE"/>
    <w:rsid w:val="00E9400A"/>
    <w:rsid w:val="00E94B1C"/>
    <w:rsid w:val="00E96EF8"/>
    <w:rsid w:val="00EA0363"/>
    <w:rsid w:val="00EB28E0"/>
    <w:rsid w:val="00EB3E31"/>
    <w:rsid w:val="00EB46EE"/>
    <w:rsid w:val="00EB566B"/>
    <w:rsid w:val="00EB576F"/>
    <w:rsid w:val="00EB72E6"/>
    <w:rsid w:val="00EC11DF"/>
    <w:rsid w:val="00ED702F"/>
    <w:rsid w:val="00EF3638"/>
    <w:rsid w:val="00EF3FAB"/>
    <w:rsid w:val="00EF411C"/>
    <w:rsid w:val="00EF66ED"/>
    <w:rsid w:val="00EF68FB"/>
    <w:rsid w:val="00F012C2"/>
    <w:rsid w:val="00F017B3"/>
    <w:rsid w:val="00F1431D"/>
    <w:rsid w:val="00F152EF"/>
    <w:rsid w:val="00F158DF"/>
    <w:rsid w:val="00F225D7"/>
    <w:rsid w:val="00F371A1"/>
    <w:rsid w:val="00F51DA9"/>
    <w:rsid w:val="00F52AC0"/>
    <w:rsid w:val="00F534F3"/>
    <w:rsid w:val="00F6587B"/>
    <w:rsid w:val="00F70219"/>
    <w:rsid w:val="00F72B93"/>
    <w:rsid w:val="00F75C3C"/>
    <w:rsid w:val="00F8532F"/>
    <w:rsid w:val="00F9020F"/>
    <w:rsid w:val="00F90FD8"/>
    <w:rsid w:val="00FA5C59"/>
    <w:rsid w:val="00FD3E7A"/>
    <w:rsid w:val="00FD6BAA"/>
    <w:rsid w:val="00FE1159"/>
    <w:rsid w:val="00FE59A8"/>
    <w:rsid w:val="00FE612B"/>
    <w:rsid w:val="00FF0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B9"/>
    <w:pPr>
      <w:spacing w:after="0" w:line="240" w:lineRule="auto"/>
    </w:pPr>
    <w:rPr>
      <w:rFonts w:ascii="Times New Roman" w:hAnsi="Times New Roman"/>
      <w:sz w:val="24"/>
      <w:szCs w:val="24"/>
      <w:lang w:bidi="ar-SA"/>
    </w:rPr>
  </w:style>
  <w:style w:type="paragraph" w:styleId="Heading1">
    <w:name w:val="heading 1"/>
    <w:basedOn w:val="Normal"/>
    <w:next w:val="Normal"/>
    <w:link w:val="Heading1Char"/>
    <w:uiPriority w:val="9"/>
    <w:qFormat/>
    <w:rsid w:val="00C83367"/>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C83367"/>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C83367"/>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C83367"/>
    <w:pPr>
      <w:keepNext/>
      <w:spacing w:before="240" w:after="60"/>
      <w:outlineLvl w:val="3"/>
    </w:pPr>
    <w:rPr>
      <w:rFonts w:ascii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C83367"/>
    <w:pPr>
      <w:spacing w:before="240" w:after="60"/>
      <w:outlineLvl w:val="4"/>
    </w:pPr>
    <w:rPr>
      <w:rFonts w:ascii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C83367"/>
    <w:pPr>
      <w:spacing w:before="240" w:after="60"/>
      <w:outlineLvl w:val="5"/>
    </w:pPr>
    <w:rPr>
      <w:rFonts w:ascii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C83367"/>
    <w:pPr>
      <w:spacing w:before="240" w:after="60"/>
      <w:outlineLvl w:val="6"/>
    </w:pPr>
    <w:rPr>
      <w:rFonts w:asciiTheme="minorHAnsi" w:hAnsiTheme="minorHAnsi"/>
      <w:lang w:bidi="en-US"/>
    </w:rPr>
  </w:style>
  <w:style w:type="paragraph" w:styleId="Heading8">
    <w:name w:val="heading 8"/>
    <w:basedOn w:val="Normal"/>
    <w:next w:val="Normal"/>
    <w:link w:val="Heading8Char"/>
    <w:uiPriority w:val="9"/>
    <w:semiHidden/>
    <w:unhideWhenUsed/>
    <w:qFormat/>
    <w:rsid w:val="00C83367"/>
    <w:pPr>
      <w:spacing w:before="240" w:after="60"/>
      <w:outlineLvl w:val="7"/>
    </w:pPr>
    <w:rPr>
      <w:rFonts w:asciiTheme="minorHAnsi" w:hAnsiTheme="minorHAnsi"/>
      <w:i/>
      <w:iCs/>
      <w:lang w:bidi="en-US"/>
    </w:rPr>
  </w:style>
  <w:style w:type="paragraph" w:styleId="Heading9">
    <w:name w:val="heading 9"/>
    <w:basedOn w:val="Normal"/>
    <w:next w:val="Normal"/>
    <w:link w:val="Heading9Char"/>
    <w:uiPriority w:val="9"/>
    <w:semiHidden/>
    <w:unhideWhenUsed/>
    <w:qFormat/>
    <w:rsid w:val="00C83367"/>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33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33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367"/>
    <w:rPr>
      <w:b/>
      <w:bCs/>
      <w:sz w:val="28"/>
      <w:szCs w:val="28"/>
    </w:rPr>
  </w:style>
  <w:style w:type="character" w:customStyle="1" w:styleId="Heading5Char">
    <w:name w:val="Heading 5 Char"/>
    <w:basedOn w:val="DefaultParagraphFont"/>
    <w:link w:val="Heading5"/>
    <w:uiPriority w:val="9"/>
    <w:semiHidden/>
    <w:rsid w:val="00C83367"/>
    <w:rPr>
      <w:b/>
      <w:bCs/>
      <w:i/>
      <w:iCs/>
      <w:sz w:val="26"/>
      <w:szCs w:val="26"/>
    </w:rPr>
  </w:style>
  <w:style w:type="character" w:customStyle="1" w:styleId="Heading6Char">
    <w:name w:val="Heading 6 Char"/>
    <w:basedOn w:val="DefaultParagraphFont"/>
    <w:link w:val="Heading6"/>
    <w:uiPriority w:val="9"/>
    <w:semiHidden/>
    <w:rsid w:val="00C83367"/>
    <w:rPr>
      <w:b/>
      <w:bCs/>
    </w:rPr>
  </w:style>
  <w:style w:type="character" w:customStyle="1" w:styleId="Heading7Char">
    <w:name w:val="Heading 7 Char"/>
    <w:basedOn w:val="DefaultParagraphFont"/>
    <w:link w:val="Heading7"/>
    <w:uiPriority w:val="9"/>
    <w:semiHidden/>
    <w:rsid w:val="00C83367"/>
    <w:rPr>
      <w:sz w:val="24"/>
      <w:szCs w:val="24"/>
    </w:rPr>
  </w:style>
  <w:style w:type="character" w:customStyle="1" w:styleId="Heading8Char">
    <w:name w:val="Heading 8 Char"/>
    <w:basedOn w:val="DefaultParagraphFont"/>
    <w:link w:val="Heading8"/>
    <w:uiPriority w:val="9"/>
    <w:semiHidden/>
    <w:rsid w:val="00C83367"/>
    <w:rPr>
      <w:i/>
      <w:iCs/>
      <w:sz w:val="24"/>
      <w:szCs w:val="24"/>
    </w:rPr>
  </w:style>
  <w:style w:type="character" w:customStyle="1" w:styleId="Heading9Char">
    <w:name w:val="Heading 9 Char"/>
    <w:basedOn w:val="DefaultParagraphFont"/>
    <w:link w:val="Heading9"/>
    <w:uiPriority w:val="9"/>
    <w:semiHidden/>
    <w:rsid w:val="00C83367"/>
    <w:rPr>
      <w:rFonts w:asciiTheme="majorHAnsi" w:eastAsiaTheme="majorEastAsia" w:hAnsiTheme="majorHAnsi"/>
    </w:rPr>
  </w:style>
  <w:style w:type="paragraph" w:styleId="Title">
    <w:name w:val="Title"/>
    <w:basedOn w:val="Normal"/>
    <w:next w:val="Normal"/>
    <w:link w:val="TitleChar"/>
    <w:uiPriority w:val="10"/>
    <w:qFormat/>
    <w:rsid w:val="00C83367"/>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C833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3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367"/>
    <w:rPr>
      <w:rFonts w:asciiTheme="majorHAnsi" w:eastAsiaTheme="majorEastAsia" w:hAnsiTheme="majorHAnsi"/>
      <w:sz w:val="24"/>
      <w:szCs w:val="24"/>
    </w:rPr>
  </w:style>
  <w:style w:type="character" w:styleId="Strong">
    <w:name w:val="Strong"/>
    <w:basedOn w:val="DefaultParagraphFont"/>
    <w:uiPriority w:val="22"/>
    <w:qFormat/>
    <w:rsid w:val="00C83367"/>
    <w:rPr>
      <w:b/>
      <w:bCs/>
    </w:rPr>
  </w:style>
  <w:style w:type="character" w:styleId="Emphasis">
    <w:name w:val="Emphasis"/>
    <w:basedOn w:val="DefaultParagraphFont"/>
    <w:uiPriority w:val="20"/>
    <w:qFormat/>
    <w:rsid w:val="00C83367"/>
    <w:rPr>
      <w:rFonts w:asciiTheme="minorHAnsi" w:hAnsiTheme="minorHAnsi"/>
      <w:b/>
      <w:i/>
      <w:iCs/>
    </w:rPr>
  </w:style>
  <w:style w:type="paragraph" w:styleId="NoSpacing">
    <w:name w:val="No Spacing"/>
    <w:basedOn w:val="Normal"/>
    <w:uiPriority w:val="1"/>
    <w:qFormat/>
    <w:rsid w:val="00C83367"/>
    <w:rPr>
      <w:szCs w:val="32"/>
    </w:rPr>
  </w:style>
  <w:style w:type="paragraph" w:styleId="ListParagraph">
    <w:name w:val="List Paragraph"/>
    <w:basedOn w:val="Normal"/>
    <w:uiPriority w:val="34"/>
    <w:qFormat/>
    <w:rsid w:val="00C83367"/>
    <w:pPr>
      <w:ind w:left="720"/>
      <w:contextualSpacing/>
    </w:pPr>
  </w:style>
  <w:style w:type="paragraph" w:styleId="Quote">
    <w:name w:val="Quote"/>
    <w:basedOn w:val="Normal"/>
    <w:next w:val="Normal"/>
    <w:link w:val="QuoteChar"/>
    <w:uiPriority w:val="29"/>
    <w:qFormat/>
    <w:rsid w:val="00C83367"/>
    <w:rPr>
      <w:i/>
    </w:rPr>
  </w:style>
  <w:style w:type="character" w:customStyle="1" w:styleId="QuoteChar">
    <w:name w:val="Quote Char"/>
    <w:basedOn w:val="DefaultParagraphFont"/>
    <w:link w:val="Quote"/>
    <w:uiPriority w:val="29"/>
    <w:rsid w:val="00C83367"/>
    <w:rPr>
      <w:i/>
      <w:sz w:val="24"/>
      <w:szCs w:val="24"/>
    </w:rPr>
  </w:style>
  <w:style w:type="paragraph" w:styleId="IntenseQuote">
    <w:name w:val="Intense Quote"/>
    <w:basedOn w:val="Normal"/>
    <w:next w:val="Normal"/>
    <w:link w:val="IntenseQuoteChar"/>
    <w:uiPriority w:val="30"/>
    <w:qFormat/>
    <w:rsid w:val="00C83367"/>
    <w:pPr>
      <w:ind w:left="720" w:right="720"/>
    </w:pPr>
    <w:rPr>
      <w:b/>
      <w:i/>
      <w:szCs w:val="22"/>
    </w:rPr>
  </w:style>
  <w:style w:type="character" w:customStyle="1" w:styleId="IntenseQuoteChar">
    <w:name w:val="Intense Quote Char"/>
    <w:basedOn w:val="DefaultParagraphFont"/>
    <w:link w:val="IntenseQuote"/>
    <w:uiPriority w:val="30"/>
    <w:rsid w:val="00C83367"/>
    <w:rPr>
      <w:b/>
      <w:i/>
      <w:sz w:val="24"/>
    </w:rPr>
  </w:style>
  <w:style w:type="character" w:styleId="SubtleEmphasis">
    <w:name w:val="Subtle Emphasis"/>
    <w:uiPriority w:val="19"/>
    <w:qFormat/>
    <w:rsid w:val="00C83367"/>
    <w:rPr>
      <w:i/>
      <w:color w:val="5A5A5A" w:themeColor="text1" w:themeTint="A5"/>
    </w:rPr>
  </w:style>
  <w:style w:type="character" w:styleId="IntenseEmphasis">
    <w:name w:val="Intense Emphasis"/>
    <w:basedOn w:val="DefaultParagraphFont"/>
    <w:uiPriority w:val="21"/>
    <w:qFormat/>
    <w:rsid w:val="00C83367"/>
    <w:rPr>
      <w:b/>
      <w:i/>
      <w:sz w:val="24"/>
      <w:szCs w:val="24"/>
      <w:u w:val="single"/>
    </w:rPr>
  </w:style>
  <w:style w:type="character" w:styleId="SubtleReference">
    <w:name w:val="Subtle Reference"/>
    <w:basedOn w:val="DefaultParagraphFont"/>
    <w:uiPriority w:val="31"/>
    <w:qFormat/>
    <w:rsid w:val="00C83367"/>
    <w:rPr>
      <w:sz w:val="24"/>
      <w:szCs w:val="24"/>
      <w:u w:val="single"/>
    </w:rPr>
  </w:style>
  <w:style w:type="character" w:styleId="IntenseReference">
    <w:name w:val="Intense Reference"/>
    <w:basedOn w:val="DefaultParagraphFont"/>
    <w:uiPriority w:val="32"/>
    <w:qFormat/>
    <w:rsid w:val="00C83367"/>
    <w:rPr>
      <w:b/>
      <w:sz w:val="24"/>
      <w:u w:val="single"/>
    </w:rPr>
  </w:style>
  <w:style w:type="character" w:styleId="BookTitle">
    <w:name w:val="Book Title"/>
    <w:basedOn w:val="DefaultParagraphFont"/>
    <w:uiPriority w:val="33"/>
    <w:qFormat/>
    <w:rsid w:val="00C833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367"/>
    <w:pPr>
      <w:outlineLvl w:val="9"/>
    </w:pPr>
  </w:style>
</w:styles>
</file>

<file path=word/webSettings.xml><?xml version="1.0" encoding="utf-8"?>
<w:webSettings xmlns:r="http://schemas.openxmlformats.org/officeDocument/2006/relationships" xmlns:w="http://schemas.openxmlformats.org/wordprocessingml/2006/main">
  <w:divs>
    <w:div w:id="1330402476">
      <w:bodyDiv w:val="1"/>
      <w:marLeft w:val="0"/>
      <w:marRight w:val="0"/>
      <w:marTop w:val="0"/>
      <w:marBottom w:val="0"/>
      <w:divBdr>
        <w:top w:val="none" w:sz="0" w:space="0" w:color="auto"/>
        <w:left w:val="none" w:sz="0" w:space="0" w:color="auto"/>
        <w:bottom w:val="none" w:sz="0" w:space="0" w:color="auto"/>
        <w:right w:val="none" w:sz="0" w:space="0" w:color="auto"/>
      </w:divBdr>
    </w:div>
    <w:div w:id="21413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I">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1677</Characters>
  <Application>Microsoft Office Word</Application>
  <DocSecurity>0</DocSecurity>
  <Lines>13</Lines>
  <Paragraphs>3</Paragraphs>
  <ScaleCrop>false</ScaleCrop>
  <Company>Manitoba Public Insurance</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Zarrillo</dc:creator>
  <cp:lastModifiedBy>Dean Zarrillo</cp:lastModifiedBy>
  <cp:revision>2</cp:revision>
  <dcterms:created xsi:type="dcterms:W3CDTF">2016-11-06T15:02:00Z</dcterms:created>
  <dcterms:modified xsi:type="dcterms:W3CDTF">2016-11-06T15:10:00Z</dcterms:modified>
</cp:coreProperties>
</file>